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B67D" w14:textId="6B822E0F" w:rsidR="00741B15" w:rsidRPr="002342A9" w:rsidRDefault="00741B15">
      <w:pPr>
        <w:rPr>
          <w:color w:val="000000" w:themeColor="text1"/>
        </w:rPr>
      </w:pPr>
      <w:r w:rsidRPr="002342A9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3A89A6E" wp14:editId="540B825B">
            <wp:simplePos x="0" y="0"/>
            <wp:positionH relativeFrom="column">
              <wp:posOffset>-605448</wp:posOffset>
            </wp:positionH>
            <wp:positionV relativeFrom="paragraph">
              <wp:posOffset>-443425</wp:posOffset>
            </wp:positionV>
            <wp:extent cx="7928583" cy="1809344"/>
            <wp:effectExtent l="50800" t="0" r="47625" b="958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Description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8583" cy="1809344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2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CB3A3" w14:textId="77777777" w:rsidR="00FF33CF" w:rsidRPr="002342A9" w:rsidRDefault="00FF33CF" w:rsidP="00FF33CF">
      <w:pPr>
        <w:rPr>
          <w:rFonts w:ascii="Times New Roman" w:hAnsi="Times New Roman" w:cs="Times New Roman"/>
          <w:b/>
          <w:color w:val="000000" w:themeColor="text1"/>
        </w:rPr>
      </w:pPr>
    </w:p>
    <w:p w14:paraId="531FD3F4" w14:textId="77777777" w:rsidR="00FF33CF" w:rsidRPr="002342A9" w:rsidRDefault="00FF33CF" w:rsidP="00FF33CF">
      <w:pPr>
        <w:rPr>
          <w:rFonts w:ascii="Times New Roman" w:hAnsi="Times New Roman" w:cs="Times New Roman"/>
          <w:b/>
          <w:color w:val="000000" w:themeColor="text1"/>
        </w:rPr>
      </w:pPr>
    </w:p>
    <w:p w14:paraId="039AB5F4" w14:textId="77777777" w:rsidR="00FF33CF" w:rsidRPr="002342A9" w:rsidRDefault="00FF33CF" w:rsidP="00FF33CF">
      <w:pPr>
        <w:rPr>
          <w:rFonts w:ascii="Times New Roman" w:hAnsi="Times New Roman" w:cs="Times New Roman"/>
          <w:b/>
          <w:color w:val="000000" w:themeColor="text1"/>
        </w:rPr>
      </w:pPr>
    </w:p>
    <w:p w14:paraId="608A5FB4" w14:textId="77777777" w:rsidR="00FF33CF" w:rsidRPr="002342A9" w:rsidRDefault="00FF33CF" w:rsidP="00FF33CF">
      <w:pPr>
        <w:rPr>
          <w:rFonts w:ascii="Times New Roman" w:hAnsi="Times New Roman" w:cs="Times New Roman"/>
          <w:b/>
          <w:color w:val="000000" w:themeColor="text1"/>
        </w:rPr>
      </w:pPr>
    </w:p>
    <w:p w14:paraId="7DD5D8EC" w14:textId="0F108727" w:rsidR="00554B6A" w:rsidRPr="002342A9" w:rsidRDefault="00554B6A" w:rsidP="0061476A">
      <w:pPr>
        <w:pStyle w:val="ListParagraph"/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29CE1C75" w14:textId="77777777" w:rsidR="00D00219" w:rsidRPr="002342A9" w:rsidRDefault="00D00219" w:rsidP="0061476A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4C30A98" w14:textId="77777777" w:rsidR="00D00219" w:rsidRPr="002342A9" w:rsidRDefault="00D00219" w:rsidP="0061476A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437536E" w14:textId="77777777" w:rsidR="00D00219" w:rsidRPr="002342A9" w:rsidRDefault="00D00219" w:rsidP="0061476A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BDB0894" w14:textId="77777777" w:rsidR="005E6B53" w:rsidRPr="00E54662" w:rsidRDefault="002342A9" w:rsidP="005E6B53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Title:</w:t>
      </w:r>
      <w:r w:rsidRPr="00E546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5E6B53" w:rsidRPr="00E546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Industrial Security Specialist</w:t>
      </w:r>
    </w:p>
    <w:p w14:paraId="753FC97B" w14:textId="72EA7E4E" w:rsidR="002342A9" w:rsidRPr="00E54662" w:rsidRDefault="005E6B53" w:rsidP="005E6B53">
      <w:pPr>
        <w:shd w:val="clear" w:color="auto" w:fill="FFFFFF"/>
        <w:spacing w:after="150"/>
        <w:contextualSpacing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E546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Location:</w:t>
      </w:r>
      <w:r w:rsidRPr="00E546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Alexandria, VA </w:t>
      </w:r>
      <w:r w:rsidR="00046DDD" w:rsidRPr="00E546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B217037" w14:textId="06E69188" w:rsidR="002342A9" w:rsidRPr="00E54662" w:rsidRDefault="002342A9" w:rsidP="00510DFD">
      <w:pPr>
        <w:shd w:val="clear" w:color="auto" w:fill="FFFFFF"/>
        <w:spacing w:after="150"/>
        <w:contextualSpacing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E546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Clearance: </w:t>
      </w:r>
      <w:r w:rsidR="00EB62A9" w:rsidRPr="00E546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Top Secret </w:t>
      </w:r>
    </w:p>
    <w:p w14:paraId="3CDAC3A0" w14:textId="77777777" w:rsidR="002342A9" w:rsidRPr="00E54662" w:rsidRDefault="002342A9" w:rsidP="002342A9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E54662">
        <w:rPr>
          <w:rFonts w:ascii="Arial" w:eastAsia="Times New Roman" w:hAnsi="Arial" w:cs="Arial"/>
          <w:color w:val="000000" w:themeColor="text1"/>
          <w:sz w:val="26"/>
          <w:szCs w:val="26"/>
        </w:rPr>
        <w:t> </w:t>
      </w:r>
    </w:p>
    <w:p w14:paraId="6E62C89C" w14:textId="23F8AFEA" w:rsidR="00510DFD" w:rsidRPr="00E54662" w:rsidRDefault="002342A9" w:rsidP="00E54662">
      <w:pPr>
        <w:shd w:val="clear" w:color="auto" w:fill="FFFFFF"/>
        <w:contextualSpacing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E546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Responsibilities:</w:t>
      </w:r>
    </w:p>
    <w:p w14:paraId="6C5B979C" w14:textId="77777777" w:rsidR="00962CC3" w:rsidRPr="00E54662" w:rsidRDefault="00962CC3" w:rsidP="00E54662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</w:rPr>
      </w:pPr>
      <w:r w:rsidRPr="00E54662">
        <w:rPr>
          <w:rFonts w:ascii="Times New Roman" w:hAnsi="Times New Roman" w:cs="Times New Roman"/>
        </w:rPr>
        <w:t>Participate in daily security activities and enforce government and company security policies to include compliance with those outlined in 32 CFR part 117 and DoD Manual (DoDM) 5105.21</w:t>
      </w:r>
    </w:p>
    <w:p w14:paraId="6136BE0A" w14:textId="7D159DFB" w:rsidR="00962CC3" w:rsidRPr="00E54662" w:rsidRDefault="00962CC3" w:rsidP="00E54662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</w:rPr>
      </w:pPr>
      <w:r w:rsidRPr="00E54662">
        <w:rPr>
          <w:rFonts w:ascii="Times New Roman" w:hAnsi="Times New Roman" w:cs="Times New Roman"/>
        </w:rPr>
        <w:t>Support processing incoming and outgoing security clearance and access visit authorizations, classified meeting requirements, and company and client badging requirements</w:t>
      </w:r>
    </w:p>
    <w:p w14:paraId="0C2566D1" w14:textId="415A9514" w:rsidR="00962CC3" w:rsidRPr="00E54662" w:rsidRDefault="00962CC3" w:rsidP="00E54662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</w:rPr>
      </w:pPr>
      <w:r w:rsidRPr="00E54662">
        <w:rPr>
          <w:rFonts w:ascii="Times New Roman" w:hAnsi="Times New Roman" w:cs="Times New Roman"/>
        </w:rPr>
        <w:t>Audit initial/recurring/annual security education training and special briefings</w:t>
      </w:r>
    </w:p>
    <w:p w14:paraId="11E629F5" w14:textId="567C5345" w:rsidR="00962CC3" w:rsidRPr="00E54662" w:rsidRDefault="00962CC3" w:rsidP="00E54662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</w:rPr>
      </w:pPr>
      <w:r w:rsidRPr="00E54662">
        <w:rPr>
          <w:rFonts w:ascii="Times New Roman" w:hAnsi="Times New Roman" w:cs="Times New Roman"/>
        </w:rPr>
        <w:t>Participate in the execution of the Security Education, Training, and Awareness (SETA) program</w:t>
      </w:r>
    </w:p>
    <w:p w14:paraId="657054D5" w14:textId="16BB5E0B" w:rsidR="00962CC3" w:rsidRPr="00E54662" w:rsidRDefault="00E54662" w:rsidP="00E54662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</w:t>
      </w:r>
      <w:r w:rsidR="00962CC3" w:rsidRPr="00E54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personnel security</w:t>
      </w:r>
      <w:r w:rsidR="00962CC3" w:rsidRPr="00E54662">
        <w:rPr>
          <w:rFonts w:ascii="Times New Roman" w:hAnsi="Times New Roman" w:cs="Times New Roman"/>
        </w:rPr>
        <w:t xml:space="preserve"> actions </w:t>
      </w:r>
      <w:r>
        <w:rPr>
          <w:rFonts w:ascii="Times New Roman" w:hAnsi="Times New Roman" w:cs="Times New Roman"/>
        </w:rPr>
        <w:t>and monitor</w:t>
      </w:r>
      <w:r w:rsidR="00962CC3" w:rsidRPr="00E54662">
        <w:rPr>
          <w:rFonts w:ascii="Times New Roman" w:hAnsi="Times New Roman" w:cs="Times New Roman"/>
        </w:rPr>
        <w:t xml:space="preserve"> security activities in DISS</w:t>
      </w:r>
    </w:p>
    <w:p w14:paraId="217361A6" w14:textId="432855EB" w:rsidR="00962CC3" w:rsidRPr="00E54662" w:rsidRDefault="00962CC3" w:rsidP="00E54662">
      <w:pPr>
        <w:pStyle w:val="ListParagraph"/>
        <w:numPr>
          <w:ilvl w:val="0"/>
          <w:numId w:val="15"/>
        </w:numPr>
        <w:shd w:val="clear" w:color="auto" w:fill="FFFFFF"/>
        <w:spacing w:after="150"/>
        <w:rPr>
          <w:rFonts w:ascii="Times New Roman" w:hAnsi="Times New Roman" w:cs="Times New Roman"/>
        </w:rPr>
      </w:pPr>
      <w:r w:rsidRPr="00E54662">
        <w:rPr>
          <w:rFonts w:ascii="Times New Roman" w:hAnsi="Times New Roman" w:cs="Times New Roman"/>
        </w:rPr>
        <w:t xml:space="preserve">Establish and </w:t>
      </w:r>
      <w:r w:rsidR="00E54662" w:rsidRPr="00E54662">
        <w:rPr>
          <w:rFonts w:ascii="Times New Roman" w:hAnsi="Times New Roman" w:cs="Times New Roman"/>
        </w:rPr>
        <w:t>maintain</w:t>
      </w:r>
      <w:r w:rsidRPr="00E54662">
        <w:rPr>
          <w:rFonts w:ascii="Times New Roman" w:hAnsi="Times New Roman" w:cs="Times New Roman"/>
        </w:rPr>
        <w:t xml:space="preserve"> </w:t>
      </w:r>
      <w:r w:rsidR="00E54662">
        <w:rPr>
          <w:rFonts w:ascii="Times New Roman" w:hAnsi="Times New Roman" w:cs="Times New Roman"/>
        </w:rPr>
        <w:t xml:space="preserve">positive </w:t>
      </w:r>
      <w:r w:rsidRPr="00E54662">
        <w:rPr>
          <w:rFonts w:ascii="Times New Roman" w:hAnsi="Times New Roman" w:cs="Times New Roman"/>
        </w:rPr>
        <w:t>working relationships with government agencies/sponsors, program staff, and other company personnel</w:t>
      </w:r>
    </w:p>
    <w:p w14:paraId="6275D0DB" w14:textId="631E4004" w:rsidR="00962CC3" w:rsidRPr="00E54662" w:rsidRDefault="00962CC3" w:rsidP="00E54662">
      <w:pPr>
        <w:pStyle w:val="ListParagraph"/>
        <w:numPr>
          <w:ilvl w:val="0"/>
          <w:numId w:val="15"/>
        </w:numPr>
        <w:shd w:val="clear" w:color="auto" w:fill="FFFFFF"/>
        <w:spacing w:after="150"/>
        <w:rPr>
          <w:rFonts w:ascii="Times New Roman" w:hAnsi="Times New Roman" w:cs="Times New Roman"/>
        </w:rPr>
      </w:pPr>
      <w:r w:rsidRPr="00E54662">
        <w:rPr>
          <w:rFonts w:ascii="Times New Roman" w:hAnsi="Times New Roman" w:cs="Times New Roman"/>
        </w:rPr>
        <w:t xml:space="preserve">Assist in </w:t>
      </w:r>
      <w:r w:rsidR="00E54662">
        <w:rPr>
          <w:rFonts w:ascii="Times New Roman" w:hAnsi="Times New Roman" w:cs="Times New Roman"/>
        </w:rPr>
        <w:t xml:space="preserve">the </w:t>
      </w:r>
      <w:r w:rsidRPr="00E54662">
        <w:rPr>
          <w:rFonts w:ascii="Times New Roman" w:hAnsi="Times New Roman" w:cs="Times New Roman"/>
        </w:rPr>
        <w:t>generation/update of required security plans, procedures, and instructions</w:t>
      </w:r>
    </w:p>
    <w:p w14:paraId="5CDA3A33" w14:textId="2A87C4FB" w:rsidR="00962CC3" w:rsidRPr="00E54662" w:rsidRDefault="00962CC3" w:rsidP="00E54662">
      <w:pPr>
        <w:pStyle w:val="ListParagraph"/>
        <w:numPr>
          <w:ilvl w:val="0"/>
          <w:numId w:val="15"/>
        </w:numPr>
        <w:shd w:val="clear" w:color="auto" w:fill="FFFFFF"/>
        <w:spacing w:after="150"/>
        <w:rPr>
          <w:rFonts w:ascii="Times New Roman" w:hAnsi="Times New Roman" w:cs="Times New Roman"/>
        </w:rPr>
      </w:pPr>
      <w:r w:rsidRPr="00E54662">
        <w:rPr>
          <w:rFonts w:ascii="Times New Roman" w:hAnsi="Times New Roman" w:cs="Times New Roman"/>
        </w:rPr>
        <w:t xml:space="preserve">Provide guidance on SCIF operations as required in areas </w:t>
      </w:r>
      <w:r w:rsidR="00E54662" w:rsidRPr="00E54662">
        <w:rPr>
          <w:rFonts w:ascii="Times New Roman" w:hAnsi="Times New Roman" w:cs="Times New Roman"/>
        </w:rPr>
        <w:t>of</w:t>
      </w:r>
      <w:r w:rsidR="00E54662">
        <w:rPr>
          <w:rFonts w:ascii="Times New Roman" w:hAnsi="Times New Roman" w:cs="Times New Roman"/>
        </w:rPr>
        <w:t xml:space="preserve"> </w:t>
      </w:r>
      <w:r w:rsidRPr="00E54662">
        <w:rPr>
          <w:rFonts w:ascii="Times New Roman" w:hAnsi="Times New Roman" w:cs="Times New Roman"/>
        </w:rPr>
        <w:t>access control, classified visits, incident reporting, self-inspection, classified document control, records management, etc.</w:t>
      </w:r>
    </w:p>
    <w:p w14:paraId="3AF78BCC" w14:textId="50FB2DD6" w:rsidR="00962CC3" w:rsidRPr="00E54662" w:rsidRDefault="00962CC3" w:rsidP="00E54662">
      <w:pPr>
        <w:pStyle w:val="ListParagraph"/>
        <w:numPr>
          <w:ilvl w:val="0"/>
          <w:numId w:val="15"/>
        </w:numPr>
        <w:shd w:val="clear" w:color="auto" w:fill="FFFFFF"/>
        <w:spacing w:after="150"/>
        <w:rPr>
          <w:rFonts w:ascii="Times New Roman" w:hAnsi="Times New Roman" w:cs="Times New Roman"/>
        </w:rPr>
      </w:pPr>
      <w:r w:rsidRPr="00E54662">
        <w:rPr>
          <w:rFonts w:ascii="Times New Roman" w:hAnsi="Times New Roman" w:cs="Times New Roman"/>
        </w:rPr>
        <w:t>Serve as the COMSEC account alternate</w:t>
      </w:r>
    </w:p>
    <w:p w14:paraId="47891E4B" w14:textId="21D9A5FA" w:rsidR="002342A9" w:rsidRPr="00E54662" w:rsidRDefault="00962CC3" w:rsidP="00E54662">
      <w:pPr>
        <w:pStyle w:val="ListParagraph"/>
        <w:numPr>
          <w:ilvl w:val="0"/>
          <w:numId w:val="15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E54662">
        <w:rPr>
          <w:rFonts w:ascii="Times New Roman" w:hAnsi="Times New Roman" w:cs="Times New Roman"/>
        </w:rPr>
        <w:t>Respond to and investigate security infractions and violations as required</w:t>
      </w:r>
    </w:p>
    <w:p w14:paraId="06E95126" w14:textId="77777777" w:rsidR="00E54662" w:rsidRPr="00E54662" w:rsidRDefault="00E54662" w:rsidP="00E54662">
      <w:pPr>
        <w:pStyle w:val="ListParagraph"/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</w:p>
    <w:p w14:paraId="19FFBB0F" w14:textId="77777777" w:rsidR="00452127" w:rsidRPr="00E54662" w:rsidRDefault="002342A9" w:rsidP="00E54662">
      <w:pPr>
        <w:shd w:val="clear" w:color="auto" w:fill="FFFFFF"/>
        <w:contextualSpacing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E546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Requirements:</w:t>
      </w:r>
    </w:p>
    <w:p w14:paraId="157E8EEF" w14:textId="5C82D1D7" w:rsidR="003152ED" w:rsidRPr="00E54662" w:rsidRDefault="003152ED" w:rsidP="00E54662">
      <w:pPr>
        <w:pStyle w:val="ListParagraph"/>
        <w:numPr>
          <w:ilvl w:val="0"/>
          <w:numId w:val="14"/>
        </w:numPr>
        <w:shd w:val="clear" w:color="auto" w:fill="FFFFFF"/>
        <w:rPr>
          <w:rFonts w:ascii="Arial" w:eastAsia="Times New Roman" w:hAnsi="Arial" w:cs="Arial"/>
          <w:color w:val="000000" w:themeColor="text1"/>
        </w:rPr>
      </w:pPr>
      <w:proofErr w:type="gramStart"/>
      <w:r w:rsidRPr="00E54662">
        <w:rPr>
          <w:rFonts w:ascii="Times New Roman" w:eastAsia="Times New Roman" w:hAnsi="Times New Roman" w:cs="Times New Roman"/>
          <w:color w:val="000000" w:themeColor="text1"/>
        </w:rPr>
        <w:t>Associate</w:t>
      </w:r>
      <w:r w:rsidR="00107039" w:rsidRPr="00E54662">
        <w:rPr>
          <w:rFonts w:ascii="Times New Roman" w:eastAsia="Times New Roman" w:hAnsi="Times New Roman" w:cs="Times New Roman"/>
          <w:color w:val="000000" w:themeColor="text1"/>
        </w:rPr>
        <w:t>’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s</w:t>
      </w:r>
      <w:proofErr w:type="gramEnd"/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 degree required,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07039" w:rsidRPr="00E54662">
        <w:rPr>
          <w:rFonts w:ascii="Times New Roman" w:eastAsia="Times New Roman" w:hAnsi="Times New Roman" w:cs="Times New Roman"/>
          <w:color w:val="000000" w:themeColor="text1"/>
        </w:rPr>
        <w:t>Bachelor’s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 degree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preferred, with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2</w:t>
      </w:r>
      <w:r w:rsidR="00E54662" w:rsidRPr="00E54662">
        <w:rPr>
          <w:rFonts w:ascii="Times New Roman" w:eastAsia="Times New Roman" w:hAnsi="Times New Roman" w:cs="Times New Roman"/>
          <w:color w:val="000000" w:themeColor="text1"/>
        </w:rPr>
        <w:t>+ years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 of related experience in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industrial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or personnel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security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supporting the DoD or IC</w:t>
      </w:r>
    </w:p>
    <w:p w14:paraId="3A884FEF" w14:textId="77717F0E" w:rsidR="00107039" w:rsidRPr="00E54662" w:rsidRDefault="00107039" w:rsidP="00E54662">
      <w:pPr>
        <w:pStyle w:val="ListParagraph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54662">
        <w:rPr>
          <w:rFonts w:ascii="Times New Roman" w:eastAsia="Times New Roman" w:hAnsi="Times New Roman" w:cs="Times New Roman"/>
          <w:color w:val="000000" w:themeColor="text1"/>
        </w:rPr>
        <w:t>Proficiency with</w:t>
      </w:r>
      <w:r w:rsidR="003152ED" w:rsidRPr="00E54662">
        <w:rPr>
          <w:rFonts w:ascii="Times New Roman" w:eastAsia="Times New Roman" w:hAnsi="Times New Roman" w:cs="Times New Roman"/>
          <w:color w:val="000000" w:themeColor="text1"/>
        </w:rPr>
        <w:t xml:space="preserve"> these M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S</w:t>
      </w:r>
      <w:r w:rsidR="003152ED" w:rsidRPr="00E54662">
        <w:rPr>
          <w:rFonts w:ascii="Times New Roman" w:eastAsia="Times New Roman" w:hAnsi="Times New Roman" w:cs="Times New Roman"/>
          <w:color w:val="000000" w:themeColor="text1"/>
        </w:rPr>
        <w:t xml:space="preserve"> Word, PowerPoint, Excel, Outlook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; w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orking knowledge of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MS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Project, SharePoint, and Planner</w:t>
      </w:r>
      <w:r w:rsidR="00257078" w:rsidRPr="00E54662">
        <w:rPr>
          <w:rFonts w:ascii="Times New Roman" w:eastAsia="Times New Roman" w:hAnsi="Times New Roman" w:cs="Times New Roman"/>
          <w:color w:val="000000" w:themeColor="text1"/>
        </w:rPr>
        <w:t xml:space="preserve"> a plus</w:t>
      </w:r>
    </w:p>
    <w:p w14:paraId="22354CAA" w14:textId="63C4E3D1" w:rsidR="00257078" w:rsidRPr="00E54662" w:rsidRDefault="00257078" w:rsidP="00E54662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</w:rPr>
      </w:pPr>
      <w:r w:rsidRPr="00E54662">
        <w:rPr>
          <w:rFonts w:ascii="Times New Roman" w:eastAsia="Times New Roman" w:hAnsi="Times New Roman" w:cs="Times New Roman"/>
          <w:color w:val="000000" w:themeColor="text1"/>
        </w:rPr>
        <w:t>Knowledge of Business Continuity Programs including planning, training, and exercises</w:t>
      </w:r>
      <w:r w:rsidR="00E54662" w:rsidRPr="00E54662">
        <w:rPr>
          <w:rFonts w:ascii="Times New Roman" w:eastAsia="Times New Roman" w:hAnsi="Times New Roman" w:cs="Times New Roman"/>
          <w:color w:val="000000" w:themeColor="text1"/>
        </w:rPr>
        <w:t xml:space="preserve"> preferred</w:t>
      </w:r>
    </w:p>
    <w:p w14:paraId="71CAC808" w14:textId="5D1D86A3" w:rsidR="00257078" w:rsidRPr="00E54662" w:rsidRDefault="00257078" w:rsidP="00E54662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</w:rPr>
      </w:pPr>
      <w:r w:rsidRPr="00E54662">
        <w:rPr>
          <w:rFonts w:ascii="Times New Roman" w:eastAsia="Times New Roman" w:hAnsi="Times New Roman" w:cs="Times New Roman"/>
          <w:color w:val="000000" w:themeColor="text1"/>
        </w:rPr>
        <w:t>Familiarization of SCIF operations and required security oversight</w:t>
      </w:r>
      <w:r w:rsidR="00E54662" w:rsidRPr="00E54662">
        <w:rPr>
          <w:rFonts w:ascii="Times New Roman" w:eastAsia="Times New Roman" w:hAnsi="Times New Roman" w:cs="Times New Roman"/>
          <w:color w:val="000000" w:themeColor="text1"/>
        </w:rPr>
        <w:t xml:space="preserve"> desired </w:t>
      </w:r>
    </w:p>
    <w:p w14:paraId="0B68D68B" w14:textId="77777777" w:rsidR="00257078" w:rsidRPr="00E54662" w:rsidRDefault="00257078" w:rsidP="00E54662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</w:rPr>
      </w:pPr>
      <w:r w:rsidRPr="00E54662">
        <w:rPr>
          <w:rFonts w:ascii="Times New Roman" w:eastAsia="Times New Roman" w:hAnsi="Times New Roman" w:cs="Times New Roman"/>
          <w:color w:val="000000" w:themeColor="text1"/>
        </w:rPr>
        <w:t>Experience with security government databases such as DISS, NISS, and SCI nominations through DoD &amp; IC client portals</w:t>
      </w:r>
    </w:p>
    <w:p w14:paraId="120EC714" w14:textId="6F2ACB2F" w:rsidR="003152ED" w:rsidRPr="00E54662" w:rsidRDefault="003152ED" w:rsidP="00E54662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</w:rPr>
      </w:pPr>
      <w:r w:rsidRPr="00E54662">
        <w:rPr>
          <w:rFonts w:ascii="Times New Roman" w:eastAsia="Times New Roman" w:hAnsi="Times New Roman" w:cs="Times New Roman"/>
          <w:color w:val="000000" w:themeColor="text1"/>
        </w:rPr>
        <w:t>Must possess strong interpersonal skills and strong attention to detail to ensure security protocols are followed</w:t>
      </w:r>
    </w:p>
    <w:p w14:paraId="5BF7F87F" w14:textId="7C08EB73" w:rsidR="003152ED" w:rsidRPr="00E54662" w:rsidRDefault="003152ED" w:rsidP="00E54662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</w:rPr>
      </w:pP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Must be able to work </w:t>
      </w:r>
      <w:r w:rsidR="00257078" w:rsidRPr="00E54662">
        <w:rPr>
          <w:rFonts w:ascii="Times New Roman" w:eastAsia="Times New Roman" w:hAnsi="Times New Roman" w:cs="Times New Roman"/>
          <w:color w:val="000000" w:themeColor="text1"/>
        </w:rPr>
        <w:t xml:space="preserve">independently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in a fast-paced environment, and multi-task on a variety of projects</w:t>
      </w:r>
      <w:r w:rsidR="00257078" w:rsidRPr="00E5466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58A1D21" w14:textId="77777777" w:rsidR="00E54662" w:rsidRPr="00E54662" w:rsidRDefault="00452127" w:rsidP="00E54662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</w:rPr>
      </w:pPr>
      <w:r w:rsidRPr="00E54662">
        <w:rPr>
          <w:rFonts w:ascii="Times New Roman" w:eastAsia="Times New Roman" w:hAnsi="Times New Roman" w:cs="Times New Roman"/>
          <w:color w:val="000000" w:themeColor="text1"/>
        </w:rPr>
        <w:t>Completion of CDSE FSO Program Management for Possessing Facilities curriculum (or equivalent)</w:t>
      </w:r>
      <w:r w:rsidR="00257078" w:rsidRPr="00E54662">
        <w:rPr>
          <w:rFonts w:ascii="Times New Roman" w:eastAsia="Times New Roman" w:hAnsi="Times New Roman" w:cs="Times New Roman"/>
          <w:color w:val="000000" w:themeColor="text1"/>
        </w:rPr>
        <w:t xml:space="preserve"> required </w:t>
      </w:r>
    </w:p>
    <w:p w14:paraId="6422FDF9" w14:textId="6E8C392D" w:rsidR="00E54662" w:rsidRPr="00E54662" w:rsidRDefault="00E54662" w:rsidP="00E54662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</w:rPr>
      </w:pPr>
      <w:r w:rsidRPr="00E54662">
        <w:rPr>
          <w:rFonts w:ascii="Times New Roman" w:eastAsia="Times New Roman" w:hAnsi="Times New Roman" w:cs="Times New Roman"/>
          <w:color w:val="000000" w:themeColor="text1"/>
        </w:rPr>
        <w:t>Professional Society Membership such as ISWG or NCMS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 a plus </w:t>
      </w:r>
    </w:p>
    <w:p w14:paraId="550E1E0C" w14:textId="7A4AD906" w:rsidR="00E54662" w:rsidRPr="00E54662" w:rsidRDefault="003152ED" w:rsidP="002342A9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</w:rPr>
      </w:pPr>
      <w:r w:rsidRPr="00E54662">
        <w:rPr>
          <w:rFonts w:ascii="Times New Roman" w:eastAsia="Times New Roman" w:hAnsi="Times New Roman" w:cs="Times New Roman"/>
          <w:color w:val="000000" w:themeColor="text1"/>
        </w:rPr>
        <w:t>Active T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op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S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ecret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 clearance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,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 with the ability to obtain SCI access based on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 xml:space="preserve">successful completion a </w:t>
      </w:r>
      <w:r w:rsidRPr="00E54662">
        <w:rPr>
          <w:rFonts w:ascii="Times New Roman" w:eastAsia="Times New Roman" w:hAnsi="Times New Roman" w:cs="Times New Roman"/>
          <w:color w:val="000000" w:themeColor="text1"/>
        </w:rPr>
        <w:t>CI polygrap</w:t>
      </w:r>
      <w:r w:rsidR="00E54662">
        <w:rPr>
          <w:rFonts w:ascii="Times New Roman" w:eastAsia="Times New Roman" w:hAnsi="Times New Roman" w:cs="Times New Roman"/>
          <w:color w:val="000000" w:themeColor="text1"/>
        </w:rPr>
        <w:t>h</w:t>
      </w:r>
    </w:p>
    <w:sectPr w:rsidR="00E54662" w:rsidRPr="00E54662" w:rsidSect="0061476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BA74" w14:textId="77777777" w:rsidR="006E6790" w:rsidRDefault="006E6790" w:rsidP="00741B15">
      <w:r>
        <w:separator/>
      </w:r>
    </w:p>
  </w:endnote>
  <w:endnote w:type="continuationSeparator" w:id="0">
    <w:p w14:paraId="1D246411" w14:textId="77777777" w:rsidR="006E6790" w:rsidRDefault="006E6790" w:rsidP="0074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F785" w14:textId="5EEA76DA" w:rsidR="00323B8B" w:rsidRPr="00323B8B" w:rsidRDefault="00323B8B">
    <w:pPr>
      <w:pStyle w:val="Footer"/>
      <w:rPr>
        <w:i/>
        <w:iCs/>
        <w:color w:val="44546A" w:themeColor="text2"/>
      </w:rPr>
    </w:pPr>
    <w:r w:rsidRPr="00323B8B">
      <w:rPr>
        <w:i/>
        <w:iCs/>
        <w:color w:val="44546A" w:themeColor="text2"/>
      </w:rPr>
      <w:t>Equal Opportunity Employer/Veteran/Disabled</w:t>
    </w:r>
  </w:p>
  <w:p w14:paraId="2D5EC275" w14:textId="77777777" w:rsidR="00323B8B" w:rsidRDefault="00323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4536" w14:textId="77777777" w:rsidR="006E6790" w:rsidRDefault="006E6790" w:rsidP="00741B15">
      <w:r>
        <w:separator/>
      </w:r>
    </w:p>
  </w:footnote>
  <w:footnote w:type="continuationSeparator" w:id="0">
    <w:p w14:paraId="21A1A33C" w14:textId="77777777" w:rsidR="006E6790" w:rsidRDefault="006E6790" w:rsidP="0074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*"/>
      <w:lvlJc w:val="left"/>
      <w:pPr>
        <w:ind w:left="112" w:hanging="149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ï"/>
      <w:lvlJc w:val="left"/>
      <w:pPr>
        <w:ind w:left="1116" w:hanging="149"/>
      </w:pPr>
    </w:lvl>
    <w:lvl w:ilvl="2">
      <w:numFmt w:val="bullet"/>
      <w:lvlText w:val="ï"/>
      <w:lvlJc w:val="left"/>
      <w:pPr>
        <w:ind w:left="2112" w:hanging="149"/>
      </w:pPr>
    </w:lvl>
    <w:lvl w:ilvl="3">
      <w:numFmt w:val="bullet"/>
      <w:lvlText w:val="ï"/>
      <w:lvlJc w:val="left"/>
      <w:pPr>
        <w:ind w:left="3108" w:hanging="149"/>
      </w:pPr>
    </w:lvl>
    <w:lvl w:ilvl="4">
      <w:numFmt w:val="bullet"/>
      <w:lvlText w:val="ï"/>
      <w:lvlJc w:val="left"/>
      <w:pPr>
        <w:ind w:left="4104" w:hanging="149"/>
      </w:pPr>
    </w:lvl>
    <w:lvl w:ilvl="5">
      <w:numFmt w:val="bullet"/>
      <w:lvlText w:val="ï"/>
      <w:lvlJc w:val="left"/>
      <w:pPr>
        <w:ind w:left="5100" w:hanging="149"/>
      </w:pPr>
    </w:lvl>
    <w:lvl w:ilvl="6">
      <w:numFmt w:val="bullet"/>
      <w:lvlText w:val="ï"/>
      <w:lvlJc w:val="left"/>
      <w:pPr>
        <w:ind w:left="6096" w:hanging="149"/>
      </w:pPr>
    </w:lvl>
    <w:lvl w:ilvl="7">
      <w:numFmt w:val="bullet"/>
      <w:lvlText w:val="ï"/>
      <w:lvlJc w:val="left"/>
      <w:pPr>
        <w:ind w:left="7092" w:hanging="149"/>
      </w:pPr>
    </w:lvl>
    <w:lvl w:ilvl="8">
      <w:numFmt w:val="bullet"/>
      <w:lvlText w:val="ï"/>
      <w:lvlJc w:val="left"/>
      <w:pPr>
        <w:ind w:left="8088" w:hanging="149"/>
      </w:pPr>
    </w:lvl>
  </w:abstractNum>
  <w:abstractNum w:abstractNumId="1" w15:restartNumberingAfterBreak="0">
    <w:nsid w:val="00305F7D"/>
    <w:multiLevelType w:val="multilevel"/>
    <w:tmpl w:val="045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21688"/>
    <w:multiLevelType w:val="multilevel"/>
    <w:tmpl w:val="43A2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42ED8"/>
    <w:multiLevelType w:val="multilevel"/>
    <w:tmpl w:val="B1E2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1126B"/>
    <w:multiLevelType w:val="multilevel"/>
    <w:tmpl w:val="AF52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36985"/>
    <w:multiLevelType w:val="hybridMultilevel"/>
    <w:tmpl w:val="DDDC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C6D72"/>
    <w:multiLevelType w:val="multilevel"/>
    <w:tmpl w:val="E8D8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8466B"/>
    <w:multiLevelType w:val="multilevel"/>
    <w:tmpl w:val="5B9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138BD"/>
    <w:multiLevelType w:val="hybridMultilevel"/>
    <w:tmpl w:val="84E86128"/>
    <w:lvl w:ilvl="0" w:tplc="9036E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03A0E"/>
    <w:multiLevelType w:val="multilevel"/>
    <w:tmpl w:val="F2D0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D441F"/>
    <w:multiLevelType w:val="hybridMultilevel"/>
    <w:tmpl w:val="490CBD80"/>
    <w:lvl w:ilvl="0" w:tplc="67BC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B79ED"/>
    <w:multiLevelType w:val="multilevel"/>
    <w:tmpl w:val="A7D4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669C7"/>
    <w:multiLevelType w:val="multilevel"/>
    <w:tmpl w:val="AB60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C06F1"/>
    <w:multiLevelType w:val="hybridMultilevel"/>
    <w:tmpl w:val="F72C1590"/>
    <w:lvl w:ilvl="0" w:tplc="9036E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2108E"/>
    <w:multiLevelType w:val="multilevel"/>
    <w:tmpl w:val="BAAA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379765">
    <w:abstractNumId w:val="6"/>
  </w:num>
  <w:num w:numId="2" w16cid:durableId="2001687286">
    <w:abstractNumId w:val="11"/>
  </w:num>
  <w:num w:numId="3" w16cid:durableId="1430389361">
    <w:abstractNumId w:val="3"/>
  </w:num>
  <w:num w:numId="4" w16cid:durableId="193857323">
    <w:abstractNumId w:val="2"/>
  </w:num>
  <w:num w:numId="5" w16cid:durableId="1052464153">
    <w:abstractNumId w:val="14"/>
  </w:num>
  <w:num w:numId="6" w16cid:durableId="187646980">
    <w:abstractNumId w:val="9"/>
  </w:num>
  <w:num w:numId="7" w16cid:durableId="163128963">
    <w:abstractNumId w:val="1"/>
  </w:num>
  <w:num w:numId="8" w16cid:durableId="1600062381">
    <w:abstractNumId w:val="7"/>
  </w:num>
  <w:num w:numId="9" w16cid:durableId="1638216587">
    <w:abstractNumId w:val="4"/>
  </w:num>
  <w:num w:numId="10" w16cid:durableId="1402093097">
    <w:abstractNumId w:val="12"/>
  </w:num>
  <w:num w:numId="11" w16cid:durableId="384451311">
    <w:abstractNumId w:val="10"/>
  </w:num>
  <w:num w:numId="12" w16cid:durableId="1630552378">
    <w:abstractNumId w:val="5"/>
  </w:num>
  <w:num w:numId="13" w16cid:durableId="1603564492">
    <w:abstractNumId w:val="0"/>
  </w:num>
  <w:num w:numId="14" w16cid:durableId="998464589">
    <w:abstractNumId w:val="8"/>
  </w:num>
  <w:num w:numId="15" w16cid:durableId="121392390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5"/>
    <w:rsid w:val="0001252E"/>
    <w:rsid w:val="00045D44"/>
    <w:rsid w:val="00046DDD"/>
    <w:rsid w:val="00064186"/>
    <w:rsid w:val="00072EF6"/>
    <w:rsid w:val="000823CC"/>
    <w:rsid w:val="000948F5"/>
    <w:rsid w:val="000A0981"/>
    <w:rsid w:val="000A5C5A"/>
    <w:rsid w:val="000C0B64"/>
    <w:rsid w:val="000C732F"/>
    <w:rsid w:val="0010085B"/>
    <w:rsid w:val="00107039"/>
    <w:rsid w:val="00125523"/>
    <w:rsid w:val="00162BB8"/>
    <w:rsid w:val="00191570"/>
    <w:rsid w:val="001B1E8F"/>
    <w:rsid w:val="001C7D13"/>
    <w:rsid w:val="00204610"/>
    <w:rsid w:val="0021321F"/>
    <w:rsid w:val="002342A9"/>
    <w:rsid w:val="00247826"/>
    <w:rsid w:val="00257078"/>
    <w:rsid w:val="002B4AEA"/>
    <w:rsid w:val="002B696E"/>
    <w:rsid w:val="002C3AB1"/>
    <w:rsid w:val="002F218E"/>
    <w:rsid w:val="002F3D7E"/>
    <w:rsid w:val="002F70F4"/>
    <w:rsid w:val="003152ED"/>
    <w:rsid w:val="00323B8B"/>
    <w:rsid w:val="00327A87"/>
    <w:rsid w:val="003513E8"/>
    <w:rsid w:val="0036042A"/>
    <w:rsid w:val="00371C04"/>
    <w:rsid w:val="003771A1"/>
    <w:rsid w:val="00391106"/>
    <w:rsid w:val="003A4EED"/>
    <w:rsid w:val="003A5C0E"/>
    <w:rsid w:val="003B2651"/>
    <w:rsid w:val="004166C6"/>
    <w:rsid w:val="004208F1"/>
    <w:rsid w:val="00420933"/>
    <w:rsid w:val="0042686B"/>
    <w:rsid w:val="00434A4A"/>
    <w:rsid w:val="00434E5C"/>
    <w:rsid w:val="004363C8"/>
    <w:rsid w:val="004403D1"/>
    <w:rsid w:val="00452127"/>
    <w:rsid w:val="00466112"/>
    <w:rsid w:val="0049504E"/>
    <w:rsid w:val="00495536"/>
    <w:rsid w:val="004B160C"/>
    <w:rsid w:val="004B453B"/>
    <w:rsid w:val="004C19B2"/>
    <w:rsid w:val="004D2857"/>
    <w:rsid w:val="004F1598"/>
    <w:rsid w:val="005058E8"/>
    <w:rsid w:val="00510DFD"/>
    <w:rsid w:val="00516C37"/>
    <w:rsid w:val="00533C5E"/>
    <w:rsid w:val="00552209"/>
    <w:rsid w:val="00554B6A"/>
    <w:rsid w:val="00582445"/>
    <w:rsid w:val="00591A2C"/>
    <w:rsid w:val="005A0472"/>
    <w:rsid w:val="005D631C"/>
    <w:rsid w:val="005E6B53"/>
    <w:rsid w:val="00610E92"/>
    <w:rsid w:val="0061476A"/>
    <w:rsid w:val="00617704"/>
    <w:rsid w:val="006209D7"/>
    <w:rsid w:val="00645CEE"/>
    <w:rsid w:val="00686C23"/>
    <w:rsid w:val="00687385"/>
    <w:rsid w:val="006877D1"/>
    <w:rsid w:val="0068780E"/>
    <w:rsid w:val="006E6087"/>
    <w:rsid w:val="006E6790"/>
    <w:rsid w:val="00712497"/>
    <w:rsid w:val="00713DBF"/>
    <w:rsid w:val="00741B15"/>
    <w:rsid w:val="007477D4"/>
    <w:rsid w:val="007B1400"/>
    <w:rsid w:val="007C45A8"/>
    <w:rsid w:val="007D6336"/>
    <w:rsid w:val="007E00BF"/>
    <w:rsid w:val="007E6263"/>
    <w:rsid w:val="007E67D9"/>
    <w:rsid w:val="007F2679"/>
    <w:rsid w:val="00813371"/>
    <w:rsid w:val="008478FB"/>
    <w:rsid w:val="00855690"/>
    <w:rsid w:val="008726E3"/>
    <w:rsid w:val="0088665D"/>
    <w:rsid w:val="008A22CD"/>
    <w:rsid w:val="008A4E5D"/>
    <w:rsid w:val="00907E83"/>
    <w:rsid w:val="00910F96"/>
    <w:rsid w:val="00913258"/>
    <w:rsid w:val="00914FE1"/>
    <w:rsid w:val="00962CC3"/>
    <w:rsid w:val="0097086E"/>
    <w:rsid w:val="009C2127"/>
    <w:rsid w:val="009D0EFE"/>
    <w:rsid w:val="009D48F7"/>
    <w:rsid w:val="009F4C70"/>
    <w:rsid w:val="00A36631"/>
    <w:rsid w:val="00A53E4E"/>
    <w:rsid w:val="00A574D5"/>
    <w:rsid w:val="00A71A8C"/>
    <w:rsid w:val="00B07754"/>
    <w:rsid w:val="00B174C7"/>
    <w:rsid w:val="00B22B4F"/>
    <w:rsid w:val="00B516A0"/>
    <w:rsid w:val="00B554C5"/>
    <w:rsid w:val="00B64A2E"/>
    <w:rsid w:val="00B82AF9"/>
    <w:rsid w:val="00B94260"/>
    <w:rsid w:val="00BB087C"/>
    <w:rsid w:val="00BB40DF"/>
    <w:rsid w:val="00BB481D"/>
    <w:rsid w:val="00BF61B9"/>
    <w:rsid w:val="00C4753B"/>
    <w:rsid w:val="00C50E9D"/>
    <w:rsid w:val="00C732BC"/>
    <w:rsid w:val="00C76AAB"/>
    <w:rsid w:val="00C76C03"/>
    <w:rsid w:val="00C9067E"/>
    <w:rsid w:val="00CB0A35"/>
    <w:rsid w:val="00CB60E8"/>
    <w:rsid w:val="00CC68AD"/>
    <w:rsid w:val="00CD1B90"/>
    <w:rsid w:val="00CF327D"/>
    <w:rsid w:val="00D00219"/>
    <w:rsid w:val="00D23C23"/>
    <w:rsid w:val="00D249C3"/>
    <w:rsid w:val="00DA5E6A"/>
    <w:rsid w:val="00DD5ED2"/>
    <w:rsid w:val="00DE738D"/>
    <w:rsid w:val="00DF40C9"/>
    <w:rsid w:val="00E329CC"/>
    <w:rsid w:val="00E35C83"/>
    <w:rsid w:val="00E41986"/>
    <w:rsid w:val="00E54662"/>
    <w:rsid w:val="00E6002F"/>
    <w:rsid w:val="00E97B6F"/>
    <w:rsid w:val="00EA65F9"/>
    <w:rsid w:val="00EB62A9"/>
    <w:rsid w:val="00EC2FDA"/>
    <w:rsid w:val="00F26032"/>
    <w:rsid w:val="00F65CB6"/>
    <w:rsid w:val="00F77A05"/>
    <w:rsid w:val="00F93B33"/>
    <w:rsid w:val="00FA48CC"/>
    <w:rsid w:val="00FB53D9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4E89"/>
  <w15:chartTrackingRefBased/>
  <w15:docId w15:val="{D6E110DE-2DE5-2149-A21F-C1B40FC4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A22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B15"/>
  </w:style>
  <w:style w:type="paragraph" w:styleId="Footer">
    <w:name w:val="footer"/>
    <w:basedOn w:val="Normal"/>
    <w:link w:val="FooterChar"/>
    <w:uiPriority w:val="99"/>
    <w:unhideWhenUsed/>
    <w:rsid w:val="00741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B15"/>
  </w:style>
  <w:style w:type="paragraph" w:styleId="ListParagraph">
    <w:name w:val="List Paragraph"/>
    <w:basedOn w:val="Normal"/>
    <w:uiPriority w:val="34"/>
    <w:qFormat/>
    <w:rsid w:val="00FF33C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5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70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A22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22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A22CD"/>
    <w:rPr>
      <w:b/>
      <w:bCs/>
    </w:rPr>
  </w:style>
  <w:style w:type="character" w:styleId="Emphasis">
    <w:name w:val="Emphasis"/>
    <w:basedOn w:val="DefaultParagraphFont"/>
    <w:uiPriority w:val="20"/>
    <w:qFormat/>
    <w:rsid w:val="008A22CD"/>
    <w:rPr>
      <w:i/>
      <w:iCs/>
    </w:rPr>
  </w:style>
  <w:style w:type="paragraph" w:customStyle="1" w:styleId="list-group-item">
    <w:name w:val="list-group-item"/>
    <w:basedOn w:val="Normal"/>
    <w:rsid w:val="008A22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ccent">
    <w:name w:val="accent"/>
    <w:basedOn w:val="DefaultParagraphFont"/>
    <w:rsid w:val="008A22C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22C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22CD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A22CD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22C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22CD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5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0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3121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897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8034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7720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51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712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18795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3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 Navarro</dc:creator>
  <cp:keywords/>
  <dc:description/>
  <cp:lastModifiedBy>April Aird</cp:lastModifiedBy>
  <cp:revision>3</cp:revision>
  <cp:lastPrinted>2020-02-11T16:17:00Z</cp:lastPrinted>
  <dcterms:created xsi:type="dcterms:W3CDTF">2023-09-08T18:00:00Z</dcterms:created>
  <dcterms:modified xsi:type="dcterms:W3CDTF">2023-09-11T19:48:00Z</dcterms:modified>
</cp:coreProperties>
</file>